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622082" w14:textId="19A55920" w:rsidR="00FF4BD5" w:rsidRPr="00D40B53" w:rsidRDefault="00247F86" w:rsidP="00247F86">
      <w:pPr>
        <w:spacing w:after="0" w:line="400" w:lineRule="exact"/>
        <w:jc w:val="center"/>
        <w:rPr>
          <w:rFonts w:ascii="UD デジタル 教科書体 NP-B" w:eastAsia="UD デジタル 教科書体 NP-B" w:hAnsi="HG丸ｺﾞｼｯｸM-PRO"/>
          <w:b/>
          <w:bCs/>
          <w:sz w:val="40"/>
          <w:szCs w:val="40"/>
        </w:rPr>
      </w:pPr>
      <w:bookmarkStart w:id="0" w:name="_GoBack"/>
      <w:bookmarkEnd w:id="0"/>
      <w:r w:rsidRPr="00247F86">
        <w:rPr>
          <w:rFonts w:ascii="UD デジタル 教科書体 NP-B" w:eastAsia="UD デジタル 教科書体 NP-B" w:hAnsi="HG丸ｺﾞｼｯｸM-PRO" w:hint="eastAsia"/>
          <w:b/>
          <w:bCs/>
          <w:sz w:val="40"/>
          <w:szCs w:val="40"/>
        </w:rPr>
        <w:t>ドリームチャレ</w:t>
      </w:r>
      <w:r w:rsidRPr="00D40B53">
        <w:rPr>
          <w:rFonts w:ascii="UD デジタル 教科書体 NP-B" w:eastAsia="UD デジタル 教科書体 NP-B" w:hAnsi="HG丸ｺﾞｼｯｸM-PRO" w:hint="eastAsia"/>
          <w:b/>
          <w:bCs/>
          <w:sz w:val="40"/>
          <w:szCs w:val="40"/>
        </w:rPr>
        <w:t xml:space="preserve">ンジャー2024　</w:t>
      </w:r>
      <w:r w:rsidR="00933DAA" w:rsidRPr="00D40B53">
        <w:rPr>
          <w:rFonts w:ascii="UD デジタル 教科書体 NP-B" w:eastAsia="UD デジタル 教科書体 NP-B" w:hAnsi="HG丸ｺﾞｼｯｸM-PRO" w:hint="eastAsia"/>
          <w:b/>
          <w:bCs/>
          <w:sz w:val="40"/>
          <w:szCs w:val="40"/>
        </w:rPr>
        <w:t>親子</w:t>
      </w:r>
      <w:r w:rsidRPr="00D40B53">
        <w:rPr>
          <w:rFonts w:ascii="UD デジタル 教科書体 NP-B" w:eastAsia="UD デジタル 教科書体 NP-B" w:hAnsi="HG丸ｺﾞｼｯｸM-PRO" w:hint="eastAsia"/>
          <w:b/>
          <w:bCs/>
          <w:sz w:val="40"/>
          <w:szCs w:val="40"/>
        </w:rPr>
        <w:t>参加申込み</w:t>
      </w:r>
      <w:r w:rsidR="00933DAA" w:rsidRPr="00D40B53">
        <w:rPr>
          <w:rFonts w:ascii="UD デジタル 教科書体 NP-B" w:eastAsia="UD デジタル 教科書体 NP-B" w:hAnsi="HG丸ｺﾞｼｯｸM-PRO" w:hint="eastAsia"/>
          <w:b/>
          <w:bCs/>
          <w:sz w:val="40"/>
          <w:szCs w:val="40"/>
        </w:rPr>
        <w:t>票</w:t>
      </w:r>
    </w:p>
    <w:p w14:paraId="7F8A8F04" w14:textId="77777777" w:rsidR="00967B87" w:rsidRPr="00D40B53" w:rsidRDefault="00967B87" w:rsidP="008C291A">
      <w:pPr>
        <w:spacing w:after="0" w:line="400" w:lineRule="exact"/>
        <w:rPr>
          <w:rFonts w:ascii="UD デジタル 教科書体 NP-R" w:eastAsia="UD デジタル 教科書体 NP-R"/>
          <w:b/>
          <w:bCs/>
          <w:sz w:val="24"/>
        </w:rPr>
      </w:pPr>
    </w:p>
    <w:p w14:paraId="7B6B4B0B" w14:textId="01929767" w:rsidR="008C291A" w:rsidRPr="00D40B53" w:rsidRDefault="008C291A" w:rsidP="008C291A">
      <w:pPr>
        <w:spacing w:after="0" w:line="400" w:lineRule="exact"/>
        <w:ind w:left="240" w:hangingChars="100" w:hanging="240"/>
        <w:rPr>
          <w:rFonts w:ascii="UD デジタル 教科書体 NP-R" w:eastAsia="UD デジタル 教科書体 NP-R"/>
          <w:sz w:val="24"/>
        </w:rPr>
      </w:pPr>
      <w:r w:rsidRPr="00D40B53">
        <w:rPr>
          <w:rFonts w:ascii="UD デジタル 教科書体 NP-R" w:eastAsia="UD デジタル 教科書体 NP-R" w:hint="eastAsia"/>
          <w:sz w:val="24"/>
        </w:rPr>
        <w:t>※活動中の写真等を山口県PTA連合会の広報紙、ホームページ等に使用、掲載することを同意の上、申込みをしてください。</w:t>
      </w:r>
    </w:p>
    <w:p w14:paraId="6FCC69B8" w14:textId="65FB3C14" w:rsidR="008C291A" w:rsidRPr="00D40B53" w:rsidRDefault="008C291A" w:rsidP="009764CB">
      <w:pPr>
        <w:spacing w:after="0" w:line="400" w:lineRule="exact"/>
        <w:ind w:left="240" w:hangingChars="100" w:hanging="240"/>
        <w:rPr>
          <w:rFonts w:ascii="UD デジタル 教科書体 NP-R" w:eastAsia="UD デジタル 教科書体 NP-R"/>
          <w:sz w:val="24"/>
        </w:rPr>
      </w:pPr>
      <w:r w:rsidRPr="00D40B53">
        <w:rPr>
          <w:rFonts w:ascii="UD デジタル 教科書体 NP-R" w:eastAsia="UD デジタル 教科書体 NP-R" w:hint="eastAsia"/>
          <w:sz w:val="24"/>
        </w:rPr>
        <w:t>※参加費は当日徴収します。申込書の提出は</w:t>
      </w:r>
      <w:r w:rsidR="001D7EE4" w:rsidRPr="00D40B53">
        <w:rPr>
          <w:rFonts w:ascii="UD デジタル 教科書体 NP-R" w:eastAsia="UD デジタル 教科書体 NP-R" w:hint="eastAsia"/>
          <w:sz w:val="24"/>
        </w:rPr>
        <w:t>9月30日(月)</w:t>
      </w:r>
      <w:r w:rsidRPr="00D40B53">
        <w:rPr>
          <w:rFonts w:ascii="UD デジタル 教科書体 NP-R" w:eastAsia="UD デジタル 教科書体 NP-R" w:hint="eastAsia"/>
          <w:sz w:val="24"/>
        </w:rPr>
        <w:t>までにお願いします。都合により遅れる場合やキャンセルされる場合には必ずご連絡ください。</w:t>
      </w:r>
    </w:p>
    <w:tbl>
      <w:tblPr>
        <w:tblW w:w="10388" w:type="dxa"/>
        <w:tblCellMar>
          <w:left w:w="99" w:type="dxa"/>
          <w:right w:w="99" w:type="dxa"/>
        </w:tblCellMar>
        <w:tblLook w:val="04A0" w:firstRow="1" w:lastRow="0" w:firstColumn="1" w:lastColumn="0" w:noHBand="0" w:noVBand="1"/>
      </w:tblPr>
      <w:tblGrid>
        <w:gridCol w:w="847"/>
        <w:gridCol w:w="2839"/>
        <w:gridCol w:w="722"/>
        <w:gridCol w:w="2259"/>
        <w:gridCol w:w="3721"/>
      </w:tblGrid>
      <w:tr w:rsidR="00D40B53" w:rsidRPr="00D40B53" w14:paraId="54287F41" w14:textId="77777777" w:rsidTr="009B7318">
        <w:trPr>
          <w:trHeight w:val="429"/>
        </w:trPr>
        <w:tc>
          <w:tcPr>
            <w:tcW w:w="8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3563E" w14:textId="77777777" w:rsidR="00967B87" w:rsidRPr="00D40B53" w:rsidRDefault="00967B87" w:rsidP="00967B87">
            <w:pPr>
              <w:widowControl/>
              <w:spacing w:after="0" w:line="240" w:lineRule="exact"/>
              <w:jc w:val="center"/>
              <w:rPr>
                <w:rFonts w:ascii="UD デジタル 教科書体 NK-R" w:eastAsia="UD デジタル 教科書体 NK-R" w:hAnsi="游ゴシック" w:cs="ＭＳ Ｐゴシック"/>
                <w:kern w:val="0"/>
                <w:szCs w:val="22"/>
                <w14:ligatures w14:val="none"/>
              </w:rPr>
            </w:pPr>
            <w:r w:rsidRPr="00D40B53">
              <w:rPr>
                <w:rFonts w:ascii="UD デジタル 教科書体 NK-R" w:eastAsia="UD デジタル 教科書体 NK-R" w:hAnsi="游ゴシック" w:cs="ＭＳ Ｐゴシック" w:hint="eastAsia"/>
                <w:kern w:val="0"/>
                <w:sz w:val="16"/>
                <w:szCs w:val="16"/>
                <w14:ligatures w14:val="none"/>
              </w:rPr>
              <w:t>ふりがな</w:t>
            </w:r>
          </w:p>
        </w:tc>
        <w:tc>
          <w:tcPr>
            <w:tcW w:w="2839" w:type="dxa"/>
            <w:tcBorders>
              <w:top w:val="single" w:sz="4" w:space="0" w:color="auto"/>
              <w:left w:val="nil"/>
              <w:bottom w:val="single" w:sz="4" w:space="0" w:color="auto"/>
              <w:right w:val="single" w:sz="4" w:space="0" w:color="auto"/>
            </w:tcBorders>
            <w:shd w:val="clear" w:color="auto" w:fill="auto"/>
            <w:noWrap/>
            <w:vAlign w:val="center"/>
            <w:hideMark/>
          </w:tcPr>
          <w:p w14:paraId="15B0849C" w14:textId="77777777" w:rsidR="00967B87" w:rsidRPr="00D40B53" w:rsidRDefault="00967B87" w:rsidP="00967B87">
            <w:pPr>
              <w:widowControl/>
              <w:spacing w:after="0" w:line="240" w:lineRule="exact"/>
              <w:rPr>
                <w:rFonts w:ascii="UD デジタル 教科書体 NK-R" w:eastAsia="UD デジタル 教科書体 NK-R" w:hAnsi="游ゴシック" w:cs="ＭＳ Ｐゴシック"/>
                <w:kern w:val="0"/>
                <w:szCs w:val="22"/>
                <w14:ligatures w14:val="none"/>
              </w:rPr>
            </w:pPr>
            <w:r w:rsidRPr="00D40B53">
              <w:rPr>
                <w:rFonts w:ascii="UD デジタル 教科書体 NK-R" w:eastAsia="UD デジタル 教科書体 NK-R" w:hAnsi="游ゴシック" w:cs="ＭＳ Ｐゴシック" w:hint="eastAsia"/>
                <w:kern w:val="0"/>
                <w:szCs w:val="22"/>
                <w14:ligatures w14:val="none"/>
              </w:rPr>
              <w:t xml:space="preserve">　</w:t>
            </w:r>
          </w:p>
        </w:tc>
        <w:tc>
          <w:tcPr>
            <w:tcW w:w="7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9889E" w14:textId="77777777" w:rsidR="00967B87" w:rsidRPr="00D40B53" w:rsidRDefault="00967B87" w:rsidP="00967B87">
            <w:pPr>
              <w:widowControl/>
              <w:spacing w:after="0" w:line="240" w:lineRule="exact"/>
              <w:jc w:val="center"/>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生年</w:t>
            </w:r>
          </w:p>
          <w:p w14:paraId="2FDC005B" w14:textId="29A257A8" w:rsidR="00967B87" w:rsidRPr="00D40B53" w:rsidRDefault="00967B87" w:rsidP="00967B87">
            <w:pPr>
              <w:widowControl/>
              <w:spacing w:after="0" w:line="240" w:lineRule="exact"/>
              <w:jc w:val="center"/>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月日</w:t>
            </w:r>
          </w:p>
        </w:tc>
        <w:tc>
          <w:tcPr>
            <w:tcW w:w="22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09581" w14:textId="77777777" w:rsidR="002A42E4" w:rsidRPr="00D40B53" w:rsidRDefault="00967B87" w:rsidP="002A42E4">
            <w:pPr>
              <w:widowControl/>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平成　　　年</w:t>
            </w:r>
          </w:p>
          <w:p w14:paraId="7FFBF552" w14:textId="77777777" w:rsidR="002A42E4" w:rsidRPr="00D40B53" w:rsidRDefault="002A42E4" w:rsidP="002A42E4">
            <w:pPr>
              <w:widowControl/>
              <w:spacing w:after="0" w:line="240" w:lineRule="exact"/>
              <w:rPr>
                <w:rFonts w:ascii="UD デジタル 教科書体 NK-R" w:eastAsia="UD デジタル 教科書体 NK-R" w:hAnsi="游ゴシック" w:cs="ＭＳ Ｐゴシック"/>
                <w:kern w:val="0"/>
                <w:sz w:val="24"/>
                <w14:ligatures w14:val="none"/>
              </w:rPr>
            </w:pPr>
          </w:p>
          <w:p w14:paraId="260678EE" w14:textId="00CCF9F0" w:rsidR="00967B87" w:rsidRPr="00D40B53" w:rsidRDefault="00967B87" w:rsidP="002A42E4">
            <w:pPr>
              <w:widowControl/>
              <w:spacing w:after="0" w:line="240" w:lineRule="exact"/>
              <w:ind w:firstLineChars="200" w:firstLine="480"/>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 xml:space="preserve">　　　月　　</w:t>
            </w:r>
            <w:r w:rsidR="002A42E4" w:rsidRPr="00D40B53">
              <w:rPr>
                <w:rFonts w:ascii="UD デジタル 教科書体 NK-R" w:eastAsia="UD デジタル 教科書体 NK-R" w:hAnsi="游ゴシック" w:cs="ＭＳ Ｐゴシック" w:hint="eastAsia"/>
                <w:kern w:val="0"/>
                <w:sz w:val="24"/>
                <w14:ligatures w14:val="none"/>
              </w:rPr>
              <w:t xml:space="preserve">　　</w:t>
            </w:r>
            <w:r w:rsidRPr="00D40B53">
              <w:rPr>
                <w:rFonts w:ascii="UD デジタル 教科書体 NK-R" w:eastAsia="UD デジタル 教科書体 NK-R" w:hAnsi="游ゴシック" w:cs="ＭＳ Ｐゴシック" w:hint="eastAsia"/>
                <w:kern w:val="0"/>
                <w:sz w:val="24"/>
                <w14:ligatures w14:val="none"/>
              </w:rPr>
              <w:t>日</w:t>
            </w:r>
          </w:p>
        </w:tc>
        <w:tc>
          <w:tcPr>
            <w:tcW w:w="3721" w:type="dxa"/>
            <w:vMerge w:val="restart"/>
            <w:tcBorders>
              <w:top w:val="single" w:sz="4" w:space="0" w:color="auto"/>
              <w:left w:val="nil"/>
              <w:right w:val="single" w:sz="4" w:space="0" w:color="auto"/>
            </w:tcBorders>
            <w:shd w:val="clear" w:color="auto" w:fill="auto"/>
            <w:noWrap/>
            <w:vAlign w:val="center"/>
            <w:hideMark/>
          </w:tcPr>
          <w:p w14:paraId="1C429ABC" w14:textId="06FDABE0" w:rsidR="001449B2" w:rsidRPr="00D40B53" w:rsidRDefault="0065405F" w:rsidP="00967B87">
            <w:pPr>
              <w:widowControl/>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学校名・学年</w:t>
            </w:r>
          </w:p>
          <w:p w14:paraId="33C62520" w14:textId="77777777" w:rsidR="0065405F" w:rsidRPr="00D40B53" w:rsidRDefault="0065405F" w:rsidP="00967B87">
            <w:pPr>
              <w:widowControl/>
              <w:spacing w:after="0" w:line="240" w:lineRule="exact"/>
              <w:rPr>
                <w:rFonts w:ascii="UD デジタル 教科書体 NK-R" w:eastAsia="UD デジタル 教科書体 NK-R" w:hAnsi="游ゴシック" w:cs="ＭＳ Ｐゴシック"/>
                <w:kern w:val="0"/>
                <w:sz w:val="24"/>
                <w14:ligatures w14:val="none"/>
              </w:rPr>
            </w:pPr>
          </w:p>
          <w:p w14:paraId="16EA4BC6" w14:textId="7758E662" w:rsidR="001449B2" w:rsidRPr="00D40B53" w:rsidRDefault="00967B87" w:rsidP="00933DAA">
            <w:pPr>
              <w:spacing w:after="0" w:line="240" w:lineRule="exact"/>
              <w:ind w:firstLineChars="200" w:firstLine="480"/>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 xml:space="preserve">　</w:t>
            </w:r>
            <w:r w:rsidR="001449B2" w:rsidRPr="00D40B53">
              <w:rPr>
                <w:rFonts w:ascii="UD デジタル 教科書体 NK-R" w:eastAsia="UD デジタル 教科書体 NK-R" w:hAnsi="游ゴシック" w:cs="ＭＳ Ｐゴシック" w:hint="eastAsia"/>
                <w:kern w:val="0"/>
                <w:sz w:val="24"/>
                <w14:ligatures w14:val="none"/>
              </w:rPr>
              <w:t xml:space="preserve">　　</w:t>
            </w:r>
            <w:r w:rsidR="00933DAA" w:rsidRPr="00D40B53">
              <w:rPr>
                <w:rFonts w:ascii="UD デジタル 教科書体 NK-R" w:eastAsia="UD デジタル 教科書体 NK-R" w:hAnsi="游ゴシック" w:cs="ＭＳ Ｐゴシック" w:hint="eastAsia"/>
                <w:kern w:val="0"/>
                <w:sz w:val="24"/>
                <w14:ligatures w14:val="none"/>
              </w:rPr>
              <w:t xml:space="preserve">　　　</w:t>
            </w:r>
            <w:r w:rsidR="001449B2" w:rsidRPr="00D40B53">
              <w:rPr>
                <w:rFonts w:ascii="UD デジタル 教科書体 NK-R" w:eastAsia="UD デジタル 教科書体 NK-R" w:hAnsi="游ゴシック" w:cs="ＭＳ Ｐゴシック" w:hint="eastAsia"/>
                <w:kern w:val="0"/>
                <w:sz w:val="24"/>
                <w14:ligatures w14:val="none"/>
              </w:rPr>
              <w:t xml:space="preserve">　</w:t>
            </w:r>
            <w:r w:rsidRPr="00D40B53">
              <w:rPr>
                <w:rFonts w:ascii="UD デジタル 教科書体 NK-R" w:eastAsia="UD デジタル 教科書体 NK-R" w:hAnsi="游ゴシック" w:cs="ＭＳ Ｐゴシック" w:hint="eastAsia"/>
                <w:kern w:val="0"/>
                <w:sz w:val="24"/>
                <w14:ligatures w14:val="none"/>
              </w:rPr>
              <w:t>市</w:t>
            </w:r>
            <w:r w:rsidR="00933DAA" w:rsidRPr="00D40B53">
              <w:rPr>
                <w:rFonts w:ascii="UD デジタル 教科書体 NK-R" w:eastAsia="UD デジタル 教科書体 NK-R" w:hAnsi="游ゴシック" w:cs="ＭＳ Ｐゴシック" w:hint="eastAsia"/>
                <w:kern w:val="0"/>
                <w:sz w:val="24"/>
                <w14:ligatures w14:val="none"/>
              </w:rPr>
              <w:t>・</w:t>
            </w:r>
            <w:r w:rsidR="001449B2" w:rsidRPr="00D40B53">
              <w:rPr>
                <w:rFonts w:ascii="UD デジタル 教科書体 NK-R" w:eastAsia="UD デジタル 教科書体 NK-R" w:hAnsi="游ゴシック" w:cs="ＭＳ Ｐゴシック" w:hint="eastAsia"/>
                <w:kern w:val="0"/>
                <w:sz w:val="24"/>
                <w14:ligatures w14:val="none"/>
              </w:rPr>
              <w:t>町</w:t>
            </w:r>
            <w:r w:rsidR="00933DAA" w:rsidRPr="00D40B53">
              <w:rPr>
                <w:rFonts w:ascii="UD デジタル 教科書体 NK-R" w:eastAsia="UD デジタル 教科書体 NK-R" w:hAnsi="游ゴシック" w:cs="ＭＳ Ｐゴシック" w:hint="eastAsia"/>
                <w:kern w:val="0"/>
                <w:sz w:val="24"/>
                <w14:ligatures w14:val="none"/>
              </w:rPr>
              <w:t xml:space="preserve">　</w:t>
            </w:r>
            <w:r w:rsidRPr="00D40B53">
              <w:rPr>
                <w:rFonts w:ascii="UD デジタル 教科書体 NK-R" w:eastAsia="UD デジタル 教科書体 NK-R" w:hAnsi="游ゴシック" w:cs="ＭＳ Ｐゴシック" w:hint="eastAsia"/>
                <w:kern w:val="0"/>
                <w:sz w:val="24"/>
                <w14:ligatures w14:val="none"/>
              </w:rPr>
              <w:t xml:space="preserve">立　</w:t>
            </w:r>
          </w:p>
          <w:p w14:paraId="7D6670CB" w14:textId="77777777" w:rsidR="00933DAA" w:rsidRPr="00D40B53" w:rsidRDefault="00933DAA" w:rsidP="00933DAA">
            <w:pPr>
              <w:spacing w:after="0" w:line="240" w:lineRule="exact"/>
              <w:ind w:firstLineChars="200" w:firstLine="480"/>
              <w:rPr>
                <w:rFonts w:ascii="UD デジタル 教科書体 NK-R" w:eastAsia="UD デジタル 教科書体 NK-R" w:hAnsi="游ゴシック" w:cs="ＭＳ Ｐゴシック"/>
                <w:kern w:val="0"/>
                <w:sz w:val="24"/>
                <w14:ligatures w14:val="none"/>
              </w:rPr>
            </w:pPr>
          </w:p>
          <w:p w14:paraId="6159FC14" w14:textId="06D161FC" w:rsidR="00967B87" w:rsidRPr="00D40B53" w:rsidRDefault="00967B87" w:rsidP="00933DAA">
            <w:pPr>
              <w:spacing w:after="0" w:line="240" w:lineRule="exact"/>
              <w:jc w:val="center"/>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 xml:space="preserve">　　　　　</w:t>
            </w:r>
            <w:r w:rsidR="00933DAA" w:rsidRPr="00D40B53">
              <w:rPr>
                <w:rFonts w:ascii="UD デジタル 教科書体 NK-R" w:eastAsia="UD デジタル 教科書体 NK-R" w:hAnsi="游ゴシック" w:cs="ＭＳ Ｐゴシック" w:hint="eastAsia"/>
                <w:kern w:val="0"/>
                <w:sz w:val="24"/>
                <w14:ligatures w14:val="none"/>
              </w:rPr>
              <w:t xml:space="preserve">　　　　</w:t>
            </w:r>
            <w:r w:rsidRPr="00D40B53">
              <w:rPr>
                <w:rFonts w:ascii="UD デジタル 教科書体 NK-R" w:eastAsia="UD デジタル 教科書体 NK-R" w:hAnsi="游ゴシック" w:cs="ＭＳ Ｐゴシック" w:hint="eastAsia"/>
                <w:kern w:val="0"/>
                <w:sz w:val="24"/>
                <w14:ligatures w14:val="none"/>
              </w:rPr>
              <w:t xml:space="preserve">　小　・　中</w:t>
            </w:r>
            <w:r w:rsidR="001449B2" w:rsidRPr="00D40B53">
              <w:rPr>
                <w:rFonts w:ascii="UD デジタル 教科書体 NK-R" w:eastAsia="UD デジタル 教科書体 NK-R" w:hAnsi="游ゴシック" w:cs="ＭＳ Ｐゴシック" w:hint="eastAsia"/>
                <w:kern w:val="0"/>
                <w:sz w:val="24"/>
                <w14:ligatures w14:val="none"/>
              </w:rPr>
              <w:t xml:space="preserve">　</w:t>
            </w:r>
            <w:r w:rsidRPr="00D40B53">
              <w:rPr>
                <w:rFonts w:ascii="UD デジタル 教科書体 NK-R" w:eastAsia="UD デジタル 教科書体 NK-R" w:hAnsi="游ゴシック" w:cs="ＭＳ Ｐゴシック" w:hint="eastAsia"/>
                <w:kern w:val="0"/>
                <w:sz w:val="24"/>
                <w14:ligatures w14:val="none"/>
              </w:rPr>
              <w:t xml:space="preserve">学校　　</w:t>
            </w:r>
            <w:r w:rsidR="00933DAA" w:rsidRPr="00D40B53">
              <w:rPr>
                <w:rFonts w:ascii="UD デジタル 教科書体 NK-R" w:eastAsia="UD デジタル 教科書体 NK-R" w:hAnsi="游ゴシック" w:cs="ＭＳ Ｐゴシック" w:hint="eastAsia"/>
                <w:kern w:val="0"/>
                <w:sz w:val="24"/>
                <w14:ligatures w14:val="none"/>
              </w:rPr>
              <w:t xml:space="preserve">　</w:t>
            </w:r>
            <w:r w:rsidRPr="00D40B53">
              <w:rPr>
                <w:rFonts w:ascii="UD デジタル 教科書体 NK-R" w:eastAsia="UD デジタル 教科書体 NK-R" w:hAnsi="游ゴシック" w:cs="ＭＳ Ｐゴシック" w:hint="eastAsia"/>
                <w:kern w:val="0"/>
                <w:sz w:val="24"/>
                <w14:ligatures w14:val="none"/>
              </w:rPr>
              <w:t xml:space="preserve">　年</w:t>
            </w:r>
          </w:p>
        </w:tc>
      </w:tr>
      <w:tr w:rsidR="00D40B53" w:rsidRPr="00D40B53" w14:paraId="0C3BCDCB" w14:textId="77777777" w:rsidTr="009B7318">
        <w:trPr>
          <w:trHeight w:val="857"/>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0A6C159" w14:textId="77777777" w:rsidR="00967B87" w:rsidRPr="00D40B53" w:rsidRDefault="00967B87" w:rsidP="00967B87">
            <w:pPr>
              <w:widowControl/>
              <w:spacing w:after="0" w:line="240" w:lineRule="exact"/>
              <w:jc w:val="center"/>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氏名</w:t>
            </w:r>
          </w:p>
        </w:tc>
        <w:tc>
          <w:tcPr>
            <w:tcW w:w="2839" w:type="dxa"/>
            <w:tcBorders>
              <w:top w:val="nil"/>
              <w:left w:val="nil"/>
              <w:bottom w:val="single" w:sz="4" w:space="0" w:color="auto"/>
              <w:right w:val="single" w:sz="4" w:space="0" w:color="auto"/>
            </w:tcBorders>
            <w:shd w:val="clear" w:color="auto" w:fill="auto"/>
            <w:noWrap/>
            <w:vAlign w:val="center"/>
            <w:hideMark/>
          </w:tcPr>
          <w:p w14:paraId="085439EB" w14:textId="77777777" w:rsidR="00967B87" w:rsidRPr="00D40B53" w:rsidRDefault="00967B87" w:rsidP="00967B87">
            <w:pPr>
              <w:widowControl/>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 xml:space="preserve">　</w:t>
            </w:r>
          </w:p>
        </w:tc>
        <w:tc>
          <w:tcPr>
            <w:tcW w:w="722" w:type="dxa"/>
            <w:vMerge/>
            <w:tcBorders>
              <w:top w:val="single" w:sz="4" w:space="0" w:color="auto"/>
              <w:left w:val="single" w:sz="4" w:space="0" w:color="auto"/>
              <w:bottom w:val="single" w:sz="4" w:space="0" w:color="auto"/>
              <w:right w:val="single" w:sz="4" w:space="0" w:color="auto"/>
            </w:tcBorders>
            <w:vAlign w:val="center"/>
            <w:hideMark/>
          </w:tcPr>
          <w:p w14:paraId="223EA3E5" w14:textId="77777777" w:rsidR="00967B87" w:rsidRPr="00D40B53" w:rsidRDefault="00967B87" w:rsidP="00967B87">
            <w:pPr>
              <w:widowControl/>
              <w:spacing w:after="0" w:line="240" w:lineRule="exact"/>
              <w:rPr>
                <w:rFonts w:ascii="UD デジタル 教科書体 NK-R" w:eastAsia="UD デジタル 教科書体 NK-R" w:hAnsi="游ゴシック" w:cs="ＭＳ Ｐゴシック"/>
                <w:kern w:val="0"/>
                <w:sz w:val="24"/>
                <w14:ligatures w14:val="none"/>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14:paraId="58225285" w14:textId="77777777" w:rsidR="00967B87" w:rsidRPr="00D40B53" w:rsidRDefault="00967B87" w:rsidP="00967B87">
            <w:pPr>
              <w:widowControl/>
              <w:spacing w:after="0" w:line="240" w:lineRule="exact"/>
              <w:rPr>
                <w:rFonts w:ascii="UD デジタル 教科書体 NK-R" w:eastAsia="UD デジタル 教科書体 NK-R" w:hAnsi="游ゴシック" w:cs="ＭＳ Ｐゴシック"/>
                <w:kern w:val="0"/>
                <w:sz w:val="24"/>
                <w14:ligatures w14:val="none"/>
              </w:rPr>
            </w:pPr>
          </w:p>
        </w:tc>
        <w:tc>
          <w:tcPr>
            <w:tcW w:w="3721" w:type="dxa"/>
            <w:vMerge/>
            <w:tcBorders>
              <w:left w:val="nil"/>
              <w:bottom w:val="single" w:sz="4" w:space="0" w:color="auto"/>
              <w:right w:val="single" w:sz="4" w:space="0" w:color="auto"/>
            </w:tcBorders>
            <w:shd w:val="clear" w:color="auto" w:fill="auto"/>
            <w:vAlign w:val="center"/>
            <w:hideMark/>
          </w:tcPr>
          <w:p w14:paraId="37C49959" w14:textId="3DFEF121" w:rsidR="00967B87" w:rsidRPr="00D40B53" w:rsidRDefault="00967B87" w:rsidP="00967B87">
            <w:pPr>
              <w:widowControl/>
              <w:spacing w:after="0" w:line="240" w:lineRule="exact"/>
              <w:jc w:val="center"/>
              <w:rPr>
                <w:rFonts w:ascii="UD デジタル 教科書体 NK-R" w:eastAsia="UD デジタル 教科書体 NK-R" w:hAnsi="游ゴシック" w:cs="ＭＳ Ｐゴシック"/>
                <w:kern w:val="0"/>
                <w:sz w:val="24"/>
                <w14:ligatures w14:val="none"/>
              </w:rPr>
            </w:pPr>
          </w:p>
        </w:tc>
      </w:tr>
      <w:tr w:rsidR="00D40B53" w:rsidRPr="00D40B53" w14:paraId="380B5B61" w14:textId="77777777" w:rsidTr="009B7318">
        <w:trPr>
          <w:trHeight w:val="644"/>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D528BC8" w14:textId="77777777" w:rsidR="001101F9" w:rsidRPr="00D40B53" w:rsidRDefault="001101F9" w:rsidP="00967B87">
            <w:pPr>
              <w:widowControl/>
              <w:spacing w:after="0" w:line="240" w:lineRule="exact"/>
              <w:jc w:val="center"/>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性　別</w:t>
            </w:r>
          </w:p>
        </w:tc>
        <w:tc>
          <w:tcPr>
            <w:tcW w:w="5820" w:type="dxa"/>
            <w:gridSpan w:val="3"/>
            <w:vMerge w:val="restart"/>
            <w:tcBorders>
              <w:top w:val="single" w:sz="4" w:space="0" w:color="auto"/>
              <w:left w:val="nil"/>
              <w:right w:val="single" w:sz="4" w:space="0" w:color="auto"/>
            </w:tcBorders>
            <w:shd w:val="clear" w:color="auto" w:fill="auto"/>
            <w:noWrap/>
            <w:vAlign w:val="center"/>
            <w:hideMark/>
          </w:tcPr>
          <w:p w14:paraId="428FD263" w14:textId="77777777" w:rsidR="001101F9" w:rsidRPr="00D40B53" w:rsidRDefault="001101F9" w:rsidP="00967B87">
            <w:pPr>
              <w:widowControl/>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連絡先</w:t>
            </w:r>
          </w:p>
          <w:p w14:paraId="7ED68482" w14:textId="77777777" w:rsidR="001101F9" w:rsidRPr="00D40B53" w:rsidRDefault="001101F9" w:rsidP="00967B87">
            <w:pPr>
              <w:widowControl/>
              <w:spacing w:after="0" w:line="240" w:lineRule="exact"/>
              <w:rPr>
                <w:rFonts w:ascii="UD デジタル 教科書体 NK-R" w:eastAsia="UD デジタル 教科書体 NK-R" w:hAnsi="游ゴシック" w:cs="ＭＳ Ｐゴシック"/>
                <w:kern w:val="0"/>
                <w:sz w:val="24"/>
                <w14:ligatures w14:val="none"/>
              </w:rPr>
            </w:pPr>
          </w:p>
          <w:p w14:paraId="75277CF8" w14:textId="14845A16" w:rsidR="001101F9" w:rsidRPr="00D40B53" w:rsidRDefault="001101F9" w:rsidP="001101F9">
            <w:pPr>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 xml:space="preserve">　　電話：</w:t>
            </w:r>
          </w:p>
          <w:p w14:paraId="53EE7CC7" w14:textId="06F23267" w:rsidR="001101F9" w:rsidRPr="00D40B53" w:rsidRDefault="001101F9" w:rsidP="001101F9">
            <w:pPr>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br/>
              <w:t xml:space="preserve">　　E-mail：</w:t>
            </w:r>
          </w:p>
        </w:tc>
        <w:tc>
          <w:tcPr>
            <w:tcW w:w="3721" w:type="dxa"/>
            <w:vMerge w:val="restart"/>
            <w:tcBorders>
              <w:top w:val="nil"/>
              <w:left w:val="single" w:sz="4" w:space="0" w:color="auto"/>
              <w:right w:val="single" w:sz="4" w:space="0" w:color="auto"/>
            </w:tcBorders>
            <w:shd w:val="clear" w:color="auto" w:fill="auto"/>
            <w:noWrap/>
            <w:vAlign w:val="center"/>
            <w:hideMark/>
          </w:tcPr>
          <w:p w14:paraId="6261A93F" w14:textId="3241B5D3" w:rsidR="001101F9" w:rsidRPr="00D40B53" w:rsidRDefault="001101F9" w:rsidP="00967B87">
            <w:pPr>
              <w:widowControl/>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保護者</w:t>
            </w:r>
            <w:r w:rsidR="00933DAA" w:rsidRPr="00D40B53">
              <w:rPr>
                <w:rFonts w:ascii="UD デジタル 教科書体 NK-R" w:eastAsia="UD デジタル 教科書体 NK-R" w:hAnsi="游ゴシック" w:cs="ＭＳ Ｐゴシック" w:hint="eastAsia"/>
                <w:kern w:val="0"/>
                <w:sz w:val="24"/>
                <w14:ligatures w14:val="none"/>
              </w:rPr>
              <w:t>名</w:t>
            </w:r>
            <w:r w:rsidRPr="00D40B53">
              <w:rPr>
                <w:rFonts w:ascii="UD デジタル 教科書体 NK-R" w:eastAsia="UD デジタル 教科書体 NK-R" w:hAnsi="游ゴシック" w:cs="ＭＳ Ｐゴシック" w:hint="eastAsia"/>
                <w:kern w:val="0"/>
                <w:sz w:val="24"/>
                <w14:ligatures w14:val="none"/>
              </w:rPr>
              <w:t xml:space="preserve">　</w:t>
            </w:r>
          </w:p>
          <w:p w14:paraId="2BA5C64A" w14:textId="77777777" w:rsidR="001101F9" w:rsidRPr="00D40B53" w:rsidRDefault="001101F9" w:rsidP="00967B87">
            <w:pPr>
              <w:widowControl/>
              <w:spacing w:after="0" w:line="240" w:lineRule="exact"/>
              <w:rPr>
                <w:rFonts w:ascii="UD デジタル 教科書体 NK-R" w:eastAsia="UD デジタル 教科書体 NK-R" w:hAnsi="游ゴシック" w:cs="ＭＳ Ｐゴシック"/>
                <w:kern w:val="0"/>
                <w:sz w:val="24"/>
                <w14:ligatures w14:val="none"/>
              </w:rPr>
            </w:pPr>
          </w:p>
          <w:p w14:paraId="57A6CDEC" w14:textId="77777777" w:rsidR="001101F9" w:rsidRPr="00D40B53" w:rsidRDefault="001101F9" w:rsidP="00967B87">
            <w:pPr>
              <w:widowControl/>
              <w:spacing w:after="0" w:line="240" w:lineRule="exact"/>
              <w:rPr>
                <w:rFonts w:ascii="UD デジタル 教科書体 NK-R" w:eastAsia="UD デジタル 教科書体 NK-R" w:hAnsi="游ゴシック" w:cs="ＭＳ Ｐゴシック"/>
                <w:kern w:val="0"/>
                <w:sz w:val="20"/>
                <w:szCs w:val="20"/>
                <w14:ligatures w14:val="none"/>
              </w:rPr>
            </w:pPr>
            <w:r w:rsidRPr="00D40B53">
              <w:rPr>
                <w:rFonts w:ascii="UD デジタル 教科書体 NK-R" w:eastAsia="UD デジタル 教科書体 NK-R" w:hAnsi="游ゴシック" w:cs="ＭＳ Ｐゴシック" w:hint="eastAsia"/>
                <w:kern w:val="0"/>
                <w:sz w:val="20"/>
                <w:szCs w:val="20"/>
                <w14:ligatures w14:val="none"/>
              </w:rPr>
              <w:t xml:space="preserve">　ふりがな</w:t>
            </w:r>
          </w:p>
          <w:p w14:paraId="59DEC698" w14:textId="52759606" w:rsidR="0065405F" w:rsidRPr="00D40B53" w:rsidRDefault="001101F9" w:rsidP="00967B87">
            <w:pPr>
              <w:spacing w:after="0" w:line="240" w:lineRule="exact"/>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br/>
              <w:t xml:space="preserve">　氏　名</w:t>
            </w:r>
          </w:p>
          <w:p w14:paraId="7EF04BBB" w14:textId="04095819" w:rsidR="00933DAA" w:rsidRPr="00D40B53" w:rsidRDefault="00933DAA" w:rsidP="00967B87">
            <w:pPr>
              <w:spacing w:after="0" w:line="240" w:lineRule="exact"/>
              <w:rPr>
                <w:rFonts w:ascii="UD デジタル 教科書体 NK-R" w:eastAsia="UD デジタル 教科書体 NK-R" w:hAnsi="游ゴシック" w:cs="ＭＳ Ｐゴシック"/>
                <w:kern w:val="0"/>
                <w:sz w:val="32"/>
                <w:szCs w:val="32"/>
                <w14:ligatures w14:val="none"/>
              </w:rPr>
            </w:pPr>
          </w:p>
          <w:p w14:paraId="4B55DCFB" w14:textId="3536B020" w:rsidR="00933DAA" w:rsidRPr="00D40B53" w:rsidRDefault="00933DAA" w:rsidP="00967B87">
            <w:pPr>
              <w:spacing w:after="0" w:line="240" w:lineRule="exact"/>
              <w:rPr>
                <w:rFonts w:ascii="UD デジタル 教科書体 NK-R" w:eastAsia="UD デジタル 教科書体 NK-R" w:hAnsi="游ゴシック" w:cs="ＭＳ Ｐゴシック"/>
                <w:kern w:val="0"/>
                <w:sz w:val="24"/>
                <w14:ligatures w14:val="none"/>
              </w:rPr>
            </w:pPr>
          </w:p>
        </w:tc>
      </w:tr>
      <w:tr w:rsidR="00D40B53" w:rsidRPr="00D40B53" w14:paraId="17F4611B" w14:textId="77777777" w:rsidTr="009B7318">
        <w:trPr>
          <w:trHeight w:val="1441"/>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6BD7C0B" w14:textId="1AC4724F" w:rsidR="001101F9" w:rsidRPr="00D40B53" w:rsidRDefault="001101F9" w:rsidP="00967B87">
            <w:pPr>
              <w:widowControl/>
              <w:spacing w:after="0" w:line="240" w:lineRule="exact"/>
              <w:jc w:val="center"/>
              <w:rPr>
                <w:rFonts w:ascii="UD デジタル 教科書体 NK-R" w:eastAsia="UD デジタル 教科書体 NK-R" w:hAnsi="游ゴシック" w:cs="ＭＳ Ｐゴシック"/>
                <w:kern w:val="0"/>
                <w:sz w:val="24"/>
                <w14:ligatures w14:val="none"/>
              </w:rPr>
            </w:pPr>
            <w:r w:rsidRPr="00D40B53">
              <w:rPr>
                <w:rFonts w:ascii="UD デジタル 教科書体 NK-R" w:eastAsia="UD デジタル 教科書体 NK-R" w:hAnsi="游ゴシック" w:cs="ＭＳ Ｐゴシック" w:hint="eastAsia"/>
                <w:kern w:val="0"/>
                <w:sz w:val="24"/>
                <w14:ligatures w14:val="none"/>
              </w:rPr>
              <w:t>男・女</w:t>
            </w:r>
          </w:p>
        </w:tc>
        <w:tc>
          <w:tcPr>
            <w:tcW w:w="5820" w:type="dxa"/>
            <w:gridSpan w:val="3"/>
            <w:vMerge/>
            <w:tcBorders>
              <w:left w:val="nil"/>
              <w:bottom w:val="single" w:sz="4" w:space="0" w:color="auto"/>
              <w:right w:val="single" w:sz="4" w:space="0" w:color="auto"/>
            </w:tcBorders>
            <w:shd w:val="clear" w:color="auto" w:fill="auto"/>
            <w:vAlign w:val="center"/>
            <w:hideMark/>
          </w:tcPr>
          <w:p w14:paraId="694CE608" w14:textId="6E9ECCCE" w:rsidR="001101F9" w:rsidRPr="00D40B53" w:rsidRDefault="001101F9" w:rsidP="001101F9">
            <w:pPr>
              <w:widowControl/>
              <w:spacing w:after="0" w:line="240" w:lineRule="exact"/>
              <w:jc w:val="center"/>
              <w:rPr>
                <w:rFonts w:ascii="UD デジタル 教科書体 NK-R" w:eastAsia="UD デジタル 教科書体 NK-R" w:hAnsi="游ゴシック" w:cs="ＭＳ Ｐゴシック"/>
                <w:kern w:val="0"/>
                <w:sz w:val="24"/>
                <w14:ligatures w14:val="none"/>
              </w:rPr>
            </w:pPr>
          </w:p>
        </w:tc>
        <w:tc>
          <w:tcPr>
            <w:tcW w:w="3721" w:type="dxa"/>
            <w:vMerge/>
            <w:tcBorders>
              <w:left w:val="single" w:sz="4" w:space="0" w:color="auto"/>
              <w:bottom w:val="single" w:sz="4" w:space="0" w:color="auto"/>
              <w:right w:val="single" w:sz="4" w:space="0" w:color="auto"/>
            </w:tcBorders>
            <w:shd w:val="clear" w:color="auto" w:fill="auto"/>
            <w:vAlign w:val="center"/>
            <w:hideMark/>
          </w:tcPr>
          <w:p w14:paraId="4621C0F5" w14:textId="5181247D" w:rsidR="001101F9" w:rsidRPr="00D40B53" w:rsidRDefault="001101F9" w:rsidP="00967B87">
            <w:pPr>
              <w:widowControl/>
              <w:spacing w:after="0" w:line="240" w:lineRule="exact"/>
              <w:rPr>
                <w:rFonts w:ascii="UD デジタル 教科書体 NK-R" w:eastAsia="UD デジタル 教科書体 NK-R" w:hAnsi="游ゴシック" w:cs="ＭＳ Ｐゴシック"/>
                <w:kern w:val="0"/>
                <w:sz w:val="24"/>
                <w14:ligatures w14:val="none"/>
              </w:rPr>
            </w:pPr>
          </w:p>
        </w:tc>
      </w:tr>
    </w:tbl>
    <w:p w14:paraId="6103E045" w14:textId="02CBEC0A" w:rsidR="009B7318" w:rsidRPr="00D40B53" w:rsidRDefault="009B7318" w:rsidP="009764CB">
      <w:pPr>
        <w:spacing w:after="0" w:line="400" w:lineRule="exact"/>
        <w:rPr>
          <w:rFonts w:ascii="ＭＳ ゴシック" w:eastAsia="ＭＳ ゴシック" w:hAnsi="ＭＳ ゴシック"/>
          <w:b/>
          <w:bCs/>
          <w:sz w:val="24"/>
        </w:rPr>
      </w:pPr>
      <w:r w:rsidRPr="00D40B53">
        <w:rPr>
          <w:rFonts w:ascii="UD デジタル 教科書体 NP-R" w:eastAsia="UD デジタル 教科書体 NP-R" w:hint="eastAsia"/>
          <w:b/>
          <w:bCs/>
          <w:sz w:val="24"/>
        </w:rPr>
        <w:t>※</w:t>
      </w:r>
      <w:r w:rsidRPr="00D40B53">
        <w:rPr>
          <w:rFonts w:ascii="ＭＳ ゴシック" w:eastAsia="ＭＳ ゴシック" w:hAnsi="ＭＳ ゴシック" w:hint="eastAsia"/>
          <w:b/>
          <w:bCs/>
          <w:sz w:val="24"/>
        </w:rPr>
        <w:t>保護者がイベントに参加されない場合は、その旨保護者欄へ書き添えてください。</w:t>
      </w:r>
    </w:p>
    <w:p w14:paraId="34A79BC4" w14:textId="495422A6" w:rsidR="009B7318" w:rsidRPr="00D40B53" w:rsidRDefault="009B7318" w:rsidP="009B7318">
      <w:pPr>
        <w:spacing w:after="0" w:line="400" w:lineRule="exact"/>
        <w:rPr>
          <w:rFonts w:ascii="ＭＳ ゴシック" w:eastAsia="ＭＳ ゴシック" w:hAnsi="ＭＳ ゴシック"/>
          <w:b/>
          <w:bCs/>
          <w:sz w:val="24"/>
        </w:rPr>
      </w:pPr>
      <w:r w:rsidRPr="00D40B53">
        <w:rPr>
          <w:rFonts w:ascii="ＭＳ ゴシック" w:eastAsia="ＭＳ ゴシック" w:hAnsi="ＭＳ ゴシック" w:hint="eastAsia"/>
          <w:b/>
          <w:bCs/>
          <w:sz w:val="24"/>
        </w:rPr>
        <w:t>※子どものみ参加の場合、保護者名の下に引率者を記入願います。</w:t>
      </w:r>
    </w:p>
    <w:p w14:paraId="7BDDBAD3" w14:textId="1F96388B" w:rsidR="009764CB" w:rsidRPr="00D40B53" w:rsidRDefault="009764CB" w:rsidP="009764CB">
      <w:pPr>
        <w:spacing w:after="0" w:line="400" w:lineRule="exact"/>
        <w:rPr>
          <w:rFonts w:ascii="ＭＳ ゴシック" w:eastAsia="ＭＳ ゴシック" w:hAnsi="ＭＳ ゴシック"/>
          <w:b/>
          <w:bCs/>
          <w:sz w:val="24"/>
        </w:rPr>
      </w:pPr>
      <w:r w:rsidRPr="00D40B53">
        <w:rPr>
          <w:rFonts w:ascii="UD デジタル 教科書体 NP-R" w:eastAsia="UD デジタル 教科書体 NP-R" w:hint="eastAsia"/>
          <w:b/>
          <w:bCs/>
          <w:sz w:val="24"/>
        </w:rPr>
        <w:t>※</w:t>
      </w:r>
      <w:r w:rsidRPr="00D40B53">
        <w:rPr>
          <w:rFonts w:ascii="ＭＳ ゴシック" w:eastAsia="ＭＳ ゴシック" w:hAnsi="ＭＳ ゴシック" w:hint="eastAsia"/>
          <w:b/>
          <w:bCs/>
          <w:sz w:val="24"/>
        </w:rPr>
        <w:t>１人／枚の申込みとしてください。（兄弟等で参加の場合）</w:t>
      </w:r>
    </w:p>
    <w:p w14:paraId="0ED3C778" w14:textId="428A4DA0" w:rsidR="001449B2" w:rsidRPr="00D40B53" w:rsidRDefault="001449B2" w:rsidP="008C291A">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〈服装・持参物〉</w:t>
      </w:r>
    </w:p>
    <w:p w14:paraId="502CE969" w14:textId="3D90F96C" w:rsidR="001449B2" w:rsidRPr="00D40B53" w:rsidRDefault="001449B2" w:rsidP="008C291A">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 xml:space="preserve">　長袖、長ズボン、ハイソックス、手袋（軍手）、帽子、登山に向いた靴（溝のある運動靴）、飲み物、おやつ、レジャーシート、虫よけスプレー</w:t>
      </w:r>
      <w:r w:rsidR="001101F9" w:rsidRPr="00D40B53">
        <w:rPr>
          <w:rFonts w:ascii="UD デジタル 教科書体 NP-R" w:eastAsia="UD デジタル 教科書体 NP-R" w:hint="eastAsia"/>
          <w:sz w:val="24"/>
        </w:rPr>
        <w:t>、その他必要と思われるもの、</w:t>
      </w:r>
    </w:p>
    <w:p w14:paraId="17D57C5F" w14:textId="393ED802" w:rsidR="001449B2" w:rsidRPr="00D40B53" w:rsidRDefault="001101F9" w:rsidP="008C291A">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上記+お弁当が入るリュック</w:t>
      </w:r>
    </w:p>
    <w:p w14:paraId="4A918B3A" w14:textId="535BF90A" w:rsidR="001449B2" w:rsidRPr="00D40B53" w:rsidRDefault="001449B2" w:rsidP="008C291A">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※登山ルートに滑りやすい箇所があります。</w:t>
      </w:r>
    </w:p>
    <w:p w14:paraId="591C7EA6" w14:textId="74D54BE4" w:rsidR="000B4314" w:rsidRPr="00D40B53" w:rsidRDefault="000B4314" w:rsidP="008C291A">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※事務局にて保険に加入します。</w:t>
      </w:r>
    </w:p>
    <w:p w14:paraId="5C6C1E66" w14:textId="16D3697D" w:rsidR="001449B2" w:rsidRPr="00D40B53" w:rsidRDefault="001449B2" w:rsidP="008C291A">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※出発前にお弁当をお渡ししますので各自リュックに入れて登山します。</w:t>
      </w:r>
    </w:p>
    <w:p w14:paraId="0E53B191" w14:textId="203127D7" w:rsidR="009F63CF" w:rsidRPr="00D40B53" w:rsidRDefault="001449B2" w:rsidP="007A2AEF">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※お弁当</w:t>
      </w:r>
      <w:r w:rsidR="007A2AEF" w:rsidRPr="00D40B53">
        <w:rPr>
          <w:rFonts w:ascii="UD デジタル 教科書体 NP-R" w:eastAsia="UD デジタル 教科書体 NP-R" w:hint="eastAsia"/>
          <w:sz w:val="24"/>
        </w:rPr>
        <w:t>内容（アレルギー対応しておりません）</w:t>
      </w:r>
    </w:p>
    <w:p w14:paraId="6DF0863A" w14:textId="22269635" w:rsidR="001449B2" w:rsidRPr="00D40B53" w:rsidRDefault="009F63CF" w:rsidP="009F63CF">
      <w:pPr>
        <w:spacing w:after="0" w:line="400" w:lineRule="exact"/>
        <w:ind w:firstLineChars="200" w:firstLine="480"/>
        <w:rPr>
          <w:rFonts w:ascii="UD デジタル 教科書体 NP-R" w:eastAsia="UD デジタル 教科書体 NP-R"/>
          <w:sz w:val="24"/>
        </w:rPr>
      </w:pPr>
      <w:r w:rsidRPr="00D40B53">
        <w:rPr>
          <w:rFonts w:ascii="UD デジタル 教科書体 NP-R" w:eastAsia="UD デジタル 教科書体 NP-R" w:hint="eastAsia"/>
          <w:sz w:val="24"/>
        </w:rPr>
        <w:t>おにぎり2個（のり昆布、ゆかり）、鶏のから揚げ、ウインナー、ちくわ天、漬物</w:t>
      </w:r>
    </w:p>
    <w:p w14:paraId="1FB89EE4" w14:textId="64279B86" w:rsidR="001D7EE4" w:rsidRPr="00D40B53" w:rsidRDefault="001D7EE4" w:rsidP="009F63CF">
      <w:pPr>
        <w:spacing w:after="0" w:line="400" w:lineRule="exact"/>
        <w:ind w:firstLineChars="200" w:firstLine="480"/>
        <w:rPr>
          <w:rFonts w:ascii="UD デジタル 教科書体 NP-R" w:eastAsia="UD デジタル 教科書体 NP-R"/>
          <w:sz w:val="24"/>
        </w:rPr>
      </w:pPr>
      <w:r w:rsidRPr="00D40B53">
        <w:rPr>
          <w:rFonts w:ascii="UD デジタル 教科書体 NP-R" w:eastAsia="UD デジタル 教科書体 NP-R" w:hint="eastAsia"/>
          <w:sz w:val="24"/>
        </w:rPr>
        <w:t>状況により内容が変わる場合があります</w:t>
      </w:r>
    </w:p>
    <w:p w14:paraId="2EC066C7" w14:textId="5179641D" w:rsidR="001449B2" w:rsidRPr="00D40B53" w:rsidRDefault="009F63CF" w:rsidP="007A2AEF">
      <w:pPr>
        <w:spacing w:after="0" w:line="400" w:lineRule="exact"/>
        <w:ind w:firstLineChars="200" w:firstLine="480"/>
        <w:rPr>
          <w:rFonts w:ascii="UD デジタル 教科書体 NP-R" w:eastAsia="UD デジタル 教科書体 NP-R"/>
          <w:sz w:val="24"/>
        </w:rPr>
      </w:pPr>
      <w:r w:rsidRPr="00D40B53">
        <w:rPr>
          <w:rFonts w:ascii="UD デジタル 教科書体 NP-R" w:eastAsia="UD デジタル 教科書体 NP-R" w:hint="eastAsia"/>
          <w:sz w:val="24"/>
        </w:rPr>
        <w:t>〈</w:t>
      </w:r>
      <w:r w:rsidR="007A2AEF" w:rsidRPr="00D40B53">
        <w:rPr>
          <w:rFonts w:ascii="UD デジタル 教科書体 NP-R" w:eastAsia="UD デジタル 教科書体 NP-R" w:hint="eastAsia"/>
          <w:sz w:val="24"/>
        </w:rPr>
        <w:t>アレルギー特定</w:t>
      </w:r>
      <w:r w:rsidRPr="00D40B53">
        <w:rPr>
          <w:rFonts w:ascii="UD デジタル 教科書体 NP-R" w:eastAsia="UD デジタル 教科書体 NP-R" w:hint="eastAsia"/>
          <w:sz w:val="24"/>
        </w:rPr>
        <w:t>原材料：鶏肉、小麦粉〉</w:t>
      </w:r>
    </w:p>
    <w:p w14:paraId="66193C00" w14:textId="785AB9A4" w:rsidR="00B13026" w:rsidRPr="00D40B53" w:rsidRDefault="00B13026" w:rsidP="00B13026">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※雨天の場合は、屋内で活動します</w:t>
      </w:r>
      <w:r w:rsidR="007A7CDD" w:rsidRPr="00D40B53">
        <w:rPr>
          <w:rFonts w:ascii="UD デジタル 教科書体 NP-R" w:eastAsia="UD デジタル 教科書体 NP-R" w:hint="eastAsia"/>
          <w:sz w:val="24"/>
        </w:rPr>
        <w:t>。</w:t>
      </w:r>
    </w:p>
    <w:p w14:paraId="7B798AEF" w14:textId="6CBFA49C" w:rsidR="00967B87" w:rsidRPr="00D40B53" w:rsidRDefault="00967B87" w:rsidP="008C291A">
      <w:pPr>
        <w:spacing w:after="0" w:line="400" w:lineRule="exact"/>
        <w:rPr>
          <w:rFonts w:ascii="UD デジタル 教科書体 NP-R" w:eastAsia="UD デジタル 教科書体 NP-R"/>
          <w:sz w:val="24"/>
        </w:rPr>
      </w:pPr>
      <w:r w:rsidRPr="00D40B53">
        <w:rPr>
          <w:rFonts w:ascii="UD デジタル 教科書体 NP-R" w:eastAsia="UD デジタル 教科書体 NP-R" w:hint="eastAsia"/>
          <w:sz w:val="24"/>
        </w:rPr>
        <w:t>※お預かりしました個人情報は本事業以外には使用致しません。</w:t>
      </w:r>
    </w:p>
    <w:p w14:paraId="3A274AEE" w14:textId="77777777" w:rsidR="009B7318" w:rsidRPr="00D40B53" w:rsidRDefault="009B7318" w:rsidP="008C291A">
      <w:pPr>
        <w:spacing w:after="0" w:line="400" w:lineRule="exact"/>
        <w:rPr>
          <w:rFonts w:ascii="UD デジタル 教科書体 NP-R" w:eastAsia="UD デジタル 教科書体 NP-R"/>
          <w:sz w:val="24"/>
        </w:rPr>
      </w:pPr>
    </w:p>
    <w:p w14:paraId="7CE7527A" w14:textId="5E864130" w:rsidR="00967B87" w:rsidRPr="00D40B53" w:rsidRDefault="00967B87" w:rsidP="001D7EE4">
      <w:pPr>
        <w:spacing w:after="0" w:line="400" w:lineRule="exact"/>
        <w:jc w:val="center"/>
        <w:rPr>
          <w:rFonts w:ascii="UD デジタル 教科書体 NP-R" w:eastAsia="UD デジタル 教科書体 NP-R"/>
          <w:sz w:val="28"/>
          <w:szCs w:val="28"/>
        </w:rPr>
      </w:pPr>
      <w:r w:rsidRPr="00D40B53">
        <w:rPr>
          <w:rFonts w:ascii="UD デジタル 教科書体 NP-R" w:eastAsia="UD デジタル 教科書体 NP-R" w:hint="eastAsia"/>
          <w:sz w:val="28"/>
          <w:szCs w:val="28"/>
        </w:rPr>
        <w:t>問合せ・申込み先</w:t>
      </w:r>
    </w:p>
    <w:p w14:paraId="435B4FF1" w14:textId="77777777" w:rsidR="001D7EE4" w:rsidRPr="00D40B53" w:rsidRDefault="001D7EE4" w:rsidP="001D7EE4">
      <w:pPr>
        <w:spacing w:after="0" w:line="400" w:lineRule="exact"/>
        <w:jc w:val="center"/>
        <w:rPr>
          <w:rFonts w:ascii="UD デジタル 教科書体 NP-R" w:eastAsia="UD デジタル 教科書体 NP-R"/>
          <w:sz w:val="28"/>
          <w:szCs w:val="28"/>
        </w:rPr>
      </w:pPr>
    </w:p>
    <w:p w14:paraId="21D30AF1" w14:textId="7D201B44" w:rsidR="00967B87" w:rsidRPr="00D40B53" w:rsidRDefault="00967B87" w:rsidP="00247F86">
      <w:pPr>
        <w:spacing w:after="0" w:line="400" w:lineRule="exact"/>
        <w:jc w:val="center"/>
        <w:rPr>
          <w:rFonts w:ascii="UD デジタル 教科書体 NP-R" w:eastAsia="UD デジタル 教科書体 NP-R"/>
          <w:sz w:val="28"/>
          <w:szCs w:val="28"/>
        </w:rPr>
      </w:pPr>
      <w:r w:rsidRPr="00D40B53">
        <w:rPr>
          <w:rFonts w:ascii="UD デジタル 教科書体 NP-R" w:eastAsia="UD デジタル 教科書体 NP-R" w:hint="eastAsia"/>
          <w:sz w:val="28"/>
          <w:szCs w:val="28"/>
        </w:rPr>
        <w:t>山口県PTA連合会</w:t>
      </w:r>
    </w:p>
    <w:p w14:paraId="35781C84" w14:textId="00265F33" w:rsidR="00967B87" w:rsidRPr="00D40B53" w:rsidRDefault="00967B87" w:rsidP="00247F86">
      <w:pPr>
        <w:spacing w:after="0" w:line="400" w:lineRule="exact"/>
        <w:jc w:val="center"/>
        <w:rPr>
          <w:rFonts w:ascii="UD デジタル 教科書体 NP-R" w:eastAsia="UD デジタル 教科書体 NP-R"/>
          <w:sz w:val="28"/>
          <w:szCs w:val="28"/>
        </w:rPr>
      </w:pPr>
      <w:r w:rsidRPr="00D40B53">
        <w:rPr>
          <w:rFonts w:ascii="UD デジタル 教科書体 NP-R" w:eastAsia="UD デジタル 教科書体 NP-R" w:hint="eastAsia"/>
          <w:sz w:val="28"/>
          <w:szCs w:val="28"/>
        </w:rPr>
        <w:t>TEL　083-92</w:t>
      </w:r>
      <w:r w:rsidR="00933DAA" w:rsidRPr="00D40B53">
        <w:rPr>
          <w:rFonts w:ascii="UD デジタル 教科書体 NP-R" w:eastAsia="UD デジタル 教科書体 NP-R" w:hint="eastAsia"/>
          <w:sz w:val="28"/>
          <w:szCs w:val="28"/>
        </w:rPr>
        <w:t>５</w:t>
      </w:r>
      <w:r w:rsidRPr="00D40B53">
        <w:rPr>
          <w:rFonts w:ascii="UD デジタル 教科書体 NP-R" w:eastAsia="UD デジタル 教科書体 NP-R" w:hint="eastAsia"/>
          <w:sz w:val="28"/>
          <w:szCs w:val="28"/>
        </w:rPr>
        <w:t>-677</w:t>
      </w:r>
      <w:r w:rsidR="00933DAA" w:rsidRPr="00D40B53">
        <w:rPr>
          <w:rFonts w:ascii="UD デジタル 教科書体 NP-R" w:eastAsia="UD デジタル 教科書体 NP-R" w:hint="eastAsia"/>
          <w:sz w:val="28"/>
          <w:szCs w:val="28"/>
        </w:rPr>
        <w:t>８</w:t>
      </w:r>
      <w:r w:rsidRPr="00D40B53">
        <w:rPr>
          <w:rFonts w:ascii="UD デジタル 教科書体 NP-R" w:eastAsia="UD デジタル 教科書体 NP-R" w:hint="eastAsia"/>
          <w:sz w:val="28"/>
          <w:szCs w:val="28"/>
        </w:rPr>
        <w:t xml:space="preserve">　FAX　083-925-3815</w:t>
      </w:r>
    </w:p>
    <w:p w14:paraId="68EFC96B" w14:textId="3902A013" w:rsidR="00967B87" w:rsidRPr="00D40B53" w:rsidRDefault="00967B87" w:rsidP="007A2AEF">
      <w:pPr>
        <w:spacing w:after="0" w:line="400" w:lineRule="exact"/>
        <w:jc w:val="center"/>
        <w:rPr>
          <w:rFonts w:ascii="UD デジタル 教科書体 NP-R" w:eastAsia="UD デジタル 教科書体 NP-R"/>
          <w:sz w:val="28"/>
          <w:szCs w:val="28"/>
        </w:rPr>
      </w:pPr>
      <w:r w:rsidRPr="00D40B53">
        <w:rPr>
          <w:rFonts w:ascii="UD デジタル 教科書体 NP-R" w:eastAsia="UD デジタル 教科書体 NP-R" w:hint="eastAsia"/>
          <w:sz w:val="28"/>
          <w:szCs w:val="28"/>
        </w:rPr>
        <w:t xml:space="preserve">E-mail　</w:t>
      </w:r>
      <w:hyperlink r:id="rId7" w:history="1">
        <w:r w:rsidRPr="00D40B53">
          <w:rPr>
            <w:rStyle w:val="ab"/>
            <w:rFonts w:ascii="UD デジタル 教科書体 NP-R" w:eastAsia="UD デジタル 教科書体 NP-R" w:hint="eastAsia"/>
            <w:color w:val="auto"/>
            <w:sz w:val="28"/>
            <w:szCs w:val="28"/>
          </w:rPr>
          <w:t>info@yamaguchipta.jp</w:t>
        </w:r>
      </w:hyperlink>
    </w:p>
    <w:sectPr w:rsidR="00967B87" w:rsidRPr="00D40B53" w:rsidSect="001D7EE4">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E5E8D" w14:textId="77777777" w:rsidR="004B38BB" w:rsidRDefault="004B38BB" w:rsidP="002A42E4">
      <w:pPr>
        <w:spacing w:after="0" w:line="240" w:lineRule="auto"/>
      </w:pPr>
      <w:r>
        <w:separator/>
      </w:r>
    </w:p>
  </w:endnote>
  <w:endnote w:type="continuationSeparator" w:id="0">
    <w:p w14:paraId="4CC9B915" w14:textId="77777777" w:rsidR="004B38BB" w:rsidRDefault="004B38BB" w:rsidP="002A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9D6030" w14:textId="77777777" w:rsidR="004B38BB" w:rsidRDefault="004B38BB" w:rsidP="002A42E4">
      <w:pPr>
        <w:spacing w:after="0" w:line="240" w:lineRule="auto"/>
      </w:pPr>
      <w:r>
        <w:separator/>
      </w:r>
    </w:p>
  </w:footnote>
  <w:footnote w:type="continuationSeparator" w:id="0">
    <w:p w14:paraId="0B0ADBA7" w14:textId="77777777" w:rsidR="004B38BB" w:rsidRDefault="004B38BB" w:rsidP="002A42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1A"/>
    <w:rsid w:val="00013EBA"/>
    <w:rsid w:val="0002026B"/>
    <w:rsid w:val="0002581E"/>
    <w:rsid w:val="00034589"/>
    <w:rsid w:val="000369C5"/>
    <w:rsid w:val="00041D21"/>
    <w:rsid w:val="000808C9"/>
    <w:rsid w:val="0009098C"/>
    <w:rsid w:val="000915BC"/>
    <w:rsid w:val="00092BA9"/>
    <w:rsid w:val="00094AE0"/>
    <w:rsid w:val="000B0C14"/>
    <w:rsid w:val="000B10AD"/>
    <w:rsid w:val="000B24C8"/>
    <w:rsid w:val="000B4314"/>
    <w:rsid w:val="000B4EC6"/>
    <w:rsid w:val="000B6A2F"/>
    <w:rsid w:val="000C0E5B"/>
    <w:rsid w:val="000C0F69"/>
    <w:rsid w:val="000C4618"/>
    <w:rsid w:val="000C58DF"/>
    <w:rsid w:val="000E3F63"/>
    <w:rsid w:val="000E48C0"/>
    <w:rsid w:val="000E6A93"/>
    <w:rsid w:val="000F600A"/>
    <w:rsid w:val="000F76B2"/>
    <w:rsid w:val="001101F9"/>
    <w:rsid w:val="0012209C"/>
    <w:rsid w:val="0012480A"/>
    <w:rsid w:val="00125143"/>
    <w:rsid w:val="001305E9"/>
    <w:rsid w:val="00135CC8"/>
    <w:rsid w:val="001449B2"/>
    <w:rsid w:val="0014522F"/>
    <w:rsid w:val="00151959"/>
    <w:rsid w:val="0016700D"/>
    <w:rsid w:val="00186D40"/>
    <w:rsid w:val="00196DC1"/>
    <w:rsid w:val="001A1440"/>
    <w:rsid w:val="001B77C1"/>
    <w:rsid w:val="001C5E01"/>
    <w:rsid w:val="001C7939"/>
    <w:rsid w:val="001D4422"/>
    <w:rsid w:val="001D701A"/>
    <w:rsid w:val="001D7EE4"/>
    <w:rsid w:val="001E12E8"/>
    <w:rsid w:val="001E3376"/>
    <w:rsid w:val="001F2ED4"/>
    <w:rsid w:val="001F559E"/>
    <w:rsid w:val="001F64C8"/>
    <w:rsid w:val="001F6C11"/>
    <w:rsid w:val="002044FA"/>
    <w:rsid w:val="00210588"/>
    <w:rsid w:val="002118EA"/>
    <w:rsid w:val="002136F6"/>
    <w:rsid w:val="00215568"/>
    <w:rsid w:val="00216536"/>
    <w:rsid w:val="002179E3"/>
    <w:rsid w:val="00226061"/>
    <w:rsid w:val="002300FC"/>
    <w:rsid w:val="00234DDA"/>
    <w:rsid w:val="00240C50"/>
    <w:rsid w:val="00247F86"/>
    <w:rsid w:val="00255D80"/>
    <w:rsid w:val="00256721"/>
    <w:rsid w:val="00267984"/>
    <w:rsid w:val="00276EFB"/>
    <w:rsid w:val="00282E50"/>
    <w:rsid w:val="002A42E4"/>
    <w:rsid w:val="002A4DB0"/>
    <w:rsid w:val="002A6423"/>
    <w:rsid w:val="002A6BAF"/>
    <w:rsid w:val="002B0BB5"/>
    <w:rsid w:val="002C04F1"/>
    <w:rsid w:val="002C4B6D"/>
    <w:rsid w:val="002C676B"/>
    <w:rsid w:val="002D0372"/>
    <w:rsid w:val="002D1E66"/>
    <w:rsid w:val="002D20F8"/>
    <w:rsid w:val="002D2336"/>
    <w:rsid w:val="003002C6"/>
    <w:rsid w:val="0030605E"/>
    <w:rsid w:val="00317104"/>
    <w:rsid w:val="00331458"/>
    <w:rsid w:val="00332441"/>
    <w:rsid w:val="00336DCE"/>
    <w:rsid w:val="00342D6D"/>
    <w:rsid w:val="003512B0"/>
    <w:rsid w:val="00355F23"/>
    <w:rsid w:val="00364644"/>
    <w:rsid w:val="00365F5E"/>
    <w:rsid w:val="00371138"/>
    <w:rsid w:val="00372967"/>
    <w:rsid w:val="003736ED"/>
    <w:rsid w:val="0038172E"/>
    <w:rsid w:val="003A1D82"/>
    <w:rsid w:val="003A1E7F"/>
    <w:rsid w:val="003A73A8"/>
    <w:rsid w:val="003B66CF"/>
    <w:rsid w:val="003B7E7D"/>
    <w:rsid w:val="003C5817"/>
    <w:rsid w:val="003C67BA"/>
    <w:rsid w:val="003E0B3D"/>
    <w:rsid w:val="003E1362"/>
    <w:rsid w:val="003E5DA4"/>
    <w:rsid w:val="003F179A"/>
    <w:rsid w:val="003F1834"/>
    <w:rsid w:val="003F7F6C"/>
    <w:rsid w:val="00405811"/>
    <w:rsid w:val="00407ABA"/>
    <w:rsid w:val="004250F2"/>
    <w:rsid w:val="00426D72"/>
    <w:rsid w:val="0043081E"/>
    <w:rsid w:val="00432435"/>
    <w:rsid w:val="00435A1B"/>
    <w:rsid w:val="0043618C"/>
    <w:rsid w:val="00451BF8"/>
    <w:rsid w:val="00453012"/>
    <w:rsid w:val="00466522"/>
    <w:rsid w:val="00467746"/>
    <w:rsid w:val="00470633"/>
    <w:rsid w:val="004706BF"/>
    <w:rsid w:val="00474F2D"/>
    <w:rsid w:val="00477EA3"/>
    <w:rsid w:val="0049726C"/>
    <w:rsid w:val="004978D6"/>
    <w:rsid w:val="004A1A6B"/>
    <w:rsid w:val="004A6960"/>
    <w:rsid w:val="004B38BB"/>
    <w:rsid w:val="004B6760"/>
    <w:rsid w:val="004C39A0"/>
    <w:rsid w:val="004C70CF"/>
    <w:rsid w:val="004C72FB"/>
    <w:rsid w:val="004E486C"/>
    <w:rsid w:val="004E5CE1"/>
    <w:rsid w:val="004E6979"/>
    <w:rsid w:val="004E76FB"/>
    <w:rsid w:val="004F56EF"/>
    <w:rsid w:val="004F592B"/>
    <w:rsid w:val="004F6739"/>
    <w:rsid w:val="005079CA"/>
    <w:rsid w:val="00510811"/>
    <w:rsid w:val="0051370A"/>
    <w:rsid w:val="00520F2C"/>
    <w:rsid w:val="005276F4"/>
    <w:rsid w:val="00530DA4"/>
    <w:rsid w:val="00531898"/>
    <w:rsid w:val="005330F3"/>
    <w:rsid w:val="00533D56"/>
    <w:rsid w:val="0054034E"/>
    <w:rsid w:val="005427D6"/>
    <w:rsid w:val="0055393B"/>
    <w:rsid w:val="00555073"/>
    <w:rsid w:val="00575091"/>
    <w:rsid w:val="00575257"/>
    <w:rsid w:val="00575D82"/>
    <w:rsid w:val="005776F8"/>
    <w:rsid w:val="00582E72"/>
    <w:rsid w:val="00583272"/>
    <w:rsid w:val="00585DF9"/>
    <w:rsid w:val="00591A8C"/>
    <w:rsid w:val="00595730"/>
    <w:rsid w:val="005A4925"/>
    <w:rsid w:val="005A53A0"/>
    <w:rsid w:val="005B226F"/>
    <w:rsid w:val="005B5CF6"/>
    <w:rsid w:val="005C0039"/>
    <w:rsid w:val="005C064B"/>
    <w:rsid w:val="005C1EF1"/>
    <w:rsid w:val="005C4F93"/>
    <w:rsid w:val="005D52FF"/>
    <w:rsid w:val="005E7485"/>
    <w:rsid w:val="00607129"/>
    <w:rsid w:val="00614AD4"/>
    <w:rsid w:val="00634B4D"/>
    <w:rsid w:val="0063591B"/>
    <w:rsid w:val="00650C8D"/>
    <w:rsid w:val="0065405F"/>
    <w:rsid w:val="006574F8"/>
    <w:rsid w:val="006650A7"/>
    <w:rsid w:val="00673BC8"/>
    <w:rsid w:val="0067679D"/>
    <w:rsid w:val="0068614D"/>
    <w:rsid w:val="00691B30"/>
    <w:rsid w:val="00692FBA"/>
    <w:rsid w:val="006A0A6E"/>
    <w:rsid w:val="006A3CC7"/>
    <w:rsid w:val="006A51EA"/>
    <w:rsid w:val="006B248A"/>
    <w:rsid w:val="006B3130"/>
    <w:rsid w:val="006B575C"/>
    <w:rsid w:val="006D3A53"/>
    <w:rsid w:val="006E7E00"/>
    <w:rsid w:val="006F6A47"/>
    <w:rsid w:val="00706344"/>
    <w:rsid w:val="00716F2D"/>
    <w:rsid w:val="0072176A"/>
    <w:rsid w:val="007260DB"/>
    <w:rsid w:val="00726225"/>
    <w:rsid w:val="00735661"/>
    <w:rsid w:val="00737E81"/>
    <w:rsid w:val="00743E72"/>
    <w:rsid w:val="00745FD5"/>
    <w:rsid w:val="0075010E"/>
    <w:rsid w:val="00751977"/>
    <w:rsid w:val="0075214E"/>
    <w:rsid w:val="007665BC"/>
    <w:rsid w:val="00771122"/>
    <w:rsid w:val="007910EC"/>
    <w:rsid w:val="007A2783"/>
    <w:rsid w:val="007A2AEF"/>
    <w:rsid w:val="007A7CDD"/>
    <w:rsid w:val="007B0122"/>
    <w:rsid w:val="007B547A"/>
    <w:rsid w:val="007C242A"/>
    <w:rsid w:val="007D0709"/>
    <w:rsid w:val="007D785C"/>
    <w:rsid w:val="007E6B86"/>
    <w:rsid w:val="007F68C7"/>
    <w:rsid w:val="00807ED0"/>
    <w:rsid w:val="0081092A"/>
    <w:rsid w:val="008116E2"/>
    <w:rsid w:val="008222C9"/>
    <w:rsid w:val="008252EA"/>
    <w:rsid w:val="00826BE9"/>
    <w:rsid w:val="008271D1"/>
    <w:rsid w:val="00827A97"/>
    <w:rsid w:val="0083148C"/>
    <w:rsid w:val="00836B58"/>
    <w:rsid w:val="00845279"/>
    <w:rsid w:val="008479CF"/>
    <w:rsid w:val="00853691"/>
    <w:rsid w:val="00855F9C"/>
    <w:rsid w:val="00871D45"/>
    <w:rsid w:val="008726AD"/>
    <w:rsid w:val="00872741"/>
    <w:rsid w:val="0087510A"/>
    <w:rsid w:val="00882811"/>
    <w:rsid w:val="00883A6A"/>
    <w:rsid w:val="00890DA5"/>
    <w:rsid w:val="008938A7"/>
    <w:rsid w:val="00894390"/>
    <w:rsid w:val="008A23C2"/>
    <w:rsid w:val="008A3EDB"/>
    <w:rsid w:val="008B020B"/>
    <w:rsid w:val="008B03B3"/>
    <w:rsid w:val="008B3413"/>
    <w:rsid w:val="008B3D08"/>
    <w:rsid w:val="008C0254"/>
    <w:rsid w:val="008C291A"/>
    <w:rsid w:val="008C650B"/>
    <w:rsid w:val="008C79A6"/>
    <w:rsid w:val="008D4CF7"/>
    <w:rsid w:val="008D7402"/>
    <w:rsid w:val="008E3CE3"/>
    <w:rsid w:val="008F029D"/>
    <w:rsid w:val="008F09A5"/>
    <w:rsid w:val="008F1B86"/>
    <w:rsid w:val="008F6DEF"/>
    <w:rsid w:val="008F7EF0"/>
    <w:rsid w:val="0090046B"/>
    <w:rsid w:val="0090652D"/>
    <w:rsid w:val="00922616"/>
    <w:rsid w:val="00922B2F"/>
    <w:rsid w:val="00926BDA"/>
    <w:rsid w:val="0093109E"/>
    <w:rsid w:val="00933DAA"/>
    <w:rsid w:val="009359CC"/>
    <w:rsid w:val="00937CB4"/>
    <w:rsid w:val="00937FB0"/>
    <w:rsid w:val="00941D67"/>
    <w:rsid w:val="00945D6B"/>
    <w:rsid w:val="00952957"/>
    <w:rsid w:val="0096705C"/>
    <w:rsid w:val="009671B2"/>
    <w:rsid w:val="00967B87"/>
    <w:rsid w:val="00971980"/>
    <w:rsid w:val="0097294B"/>
    <w:rsid w:val="009751E3"/>
    <w:rsid w:val="009764CB"/>
    <w:rsid w:val="00984F9A"/>
    <w:rsid w:val="00992B33"/>
    <w:rsid w:val="009978C0"/>
    <w:rsid w:val="009A4303"/>
    <w:rsid w:val="009B0A71"/>
    <w:rsid w:val="009B18A0"/>
    <w:rsid w:val="009B4CD2"/>
    <w:rsid w:val="009B7318"/>
    <w:rsid w:val="009C465A"/>
    <w:rsid w:val="009C4DE0"/>
    <w:rsid w:val="009C502B"/>
    <w:rsid w:val="009D0570"/>
    <w:rsid w:val="009D775D"/>
    <w:rsid w:val="009E1581"/>
    <w:rsid w:val="009E3745"/>
    <w:rsid w:val="009F1D2B"/>
    <w:rsid w:val="009F2CCD"/>
    <w:rsid w:val="009F63CF"/>
    <w:rsid w:val="009F659F"/>
    <w:rsid w:val="009F7376"/>
    <w:rsid w:val="00A06796"/>
    <w:rsid w:val="00A07F02"/>
    <w:rsid w:val="00A1714D"/>
    <w:rsid w:val="00A1799F"/>
    <w:rsid w:val="00A25FB3"/>
    <w:rsid w:val="00A26F4A"/>
    <w:rsid w:val="00A31571"/>
    <w:rsid w:val="00A320D0"/>
    <w:rsid w:val="00A52A39"/>
    <w:rsid w:val="00A62433"/>
    <w:rsid w:val="00A66C57"/>
    <w:rsid w:val="00A75A17"/>
    <w:rsid w:val="00A84405"/>
    <w:rsid w:val="00A94EB5"/>
    <w:rsid w:val="00AC0054"/>
    <w:rsid w:val="00AC2432"/>
    <w:rsid w:val="00AC26C8"/>
    <w:rsid w:val="00AE06B4"/>
    <w:rsid w:val="00AE0E2B"/>
    <w:rsid w:val="00AE1377"/>
    <w:rsid w:val="00AF59EB"/>
    <w:rsid w:val="00B03DFE"/>
    <w:rsid w:val="00B07322"/>
    <w:rsid w:val="00B12085"/>
    <w:rsid w:val="00B13026"/>
    <w:rsid w:val="00B149C1"/>
    <w:rsid w:val="00B2033D"/>
    <w:rsid w:val="00B21CE9"/>
    <w:rsid w:val="00B24047"/>
    <w:rsid w:val="00B271AD"/>
    <w:rsid w:val="00B30A92"/>
    <w:rsid w:val="00B35320"/>
    <w:rsid w:val="00B419A5"/>
    <w:rsid w:val="00B42B70"/>
    <w:rsid w:val="00B45C44"/>
    <w:rsid w:val="00B5173F"/>
    <w:rsid w:val="00B530A3"/>
    <w:rsid w:val="00B53244"/>
    <w:rsid w:val="00B74196"/>
    <w:rsid w:val="00B75E77"/>
    <w:rsid w:val="00BA2CB9"/>
    <w:rsid w:val="00BB0A70"/>
    <w:rsid w:val="00BB1473"/>
    <w:rsid w:val="00BB1B49"/>
    <w:rsid w:val="00BC28D2"/>
    <w:rsid w:val="00BC5351"/>
    <w:rsid w:val="00BD2C75"/>
    <w:rsid w:val="00BD3B42"/>
    <w:rsid w:val="00BD47BC"/>
    <w:rsid w:val="00BD7F23"/>
    <w:rsid w:val="00BE12AB"/>
    <w:rsid w:val="00BF267E"/>
    <w:rsid w:val="00BF45FF"/>
    <w:rsid w:val="00BF47DF"/>
    <w:rsid w:val="00C05717"/>
    <w:rsid w:val="00C118F9"/>
    <w:rsid w:val="00C238A0"/>
    <w:rsid w:val="00C23AAC"/>
    <w:rsid w:val="00C2638A"/>
    <w:rsid w:val="00C53A78"/>
    <w:rsid w:val="00C53FA7"/>
    <w:rsid w:val="00C6423E"/>
    <w:rsid w:val="00C66348"/>
    <w:rsid w:val="00C66B58"/>
    <w:rsid w:val="00C72CE7"/>
    <w:rsid w:val="00C80C36"/>
    <w:rsid w:val="00C82D4F"/>
    <w:rsid w:val="00C84F9E"/>
    <w:rsid w:val="00C93240"/>
    <w:rsid w:val="00CA15CF"/>
    <w:rsid w:val="00CA717F"/>
    <w:rsid w:val="00CB1A44"/>
    <w:rsid w:val="00CB1C75"/>
    <w:rsid w:val="00CC3F25"/>
    <w:rsid w:val="00CC487A"/>
    <w:rsid w:val="00CD5688"/>
    <w:rsid w:val="00CE51A9"/>
    <w:rsid w:val="00CE5B7E"/>
    <w:rsid w:val="00CF3290"/>
    <w:rsid w:val="00D079E3"/>
    <w:rsid w:val="00D15797"/>
    <w:rsid w:val="00D21A23"/>
    <w:rsid w:val="00D325B3"/>
    <w:rsid w:val="00D325F4"/>
    <w:rsid w:val="00D33241"/>
    <w:rsid w:val="00D3465E"/>
    <w:rsid w:val="00D403F0"/>
    <w:rsid w:val="00D40B53"/>
    <w:rsid w:val="00D52DED"/>
    <w:rsid w:val="00D57A21"/>
    <w:rsid w:val="00D666BC"/>
    <w:rsid w:val="00D72032"/>
    <w:rsid w:val="00D726FC"/>
    <w:rsid w:val="00D80F31"/>
    <w:rsid w:val="00D82910"/>
    <w:rsid w:val="00D90B0E"/>
    <w:rsid w:val="00D95C9E"/>
    <w:rsid w:val="00DA1A8B"/>
    <w:rsid w:val="00DB61EC"/>
    <w:rsid w:val="00DC4A2B"/>
    <w:rsid w:val="00DD5935"/>
    <w:rsid w:val="00DE23B0"/>
    <w:rsid w:val="00DE554D"/>
    <w:rsid w:val="00DE74E5"/>
    <w:rsid w:val="00DF30C4"/>
    <w:rsid w:val="00DF5BD5"/>
    <w:rsid w:val="00DF72C4"/>
    <w:rsid w:val="00E05702"/>
    <w:rsid w:val="00E0681E"/>
    <w:rsid w:val="00E12390"/>
    <w:rsid w:val="00E13B73"/>
    <w:rsid w:val="00E21910"/>
    <w:rsid w:val="00E24DAB"/>
    <w:rsid w:val="00E26E4B"/>
    <w:rsid w:val="00E429FF"/>
    <w:rsid w:val="00E4534B"/>
    <w:rsid w:val="00E530ED"/>
    <w:rsid w:val="00E76C34"/>
    <w:rsid w:val="00E8242D"/>
    <w:rsid w:val="00E85FB4"/>
    <w:rsid w:val="00E96FE7"/>
    <w:rsid w:val="00EA19CD"/>
    <w:rsid w:val="00EA1A70"/>
    <w:rsid w:val="00EA5F8C"/>
    <w:rsid w:val="00EA7F8C"/>
    <w:rsid w:val="00EB1199"/>
    <w:rsid w:val="00EB2A96"/>
    <w:rsid w:val="00EC1979"/>
    <w:rsid w:val="00EC44C6"/>
    <w:rsid w:val="00EC783B"/>
    <w:rsid w:val="00ED047C"/>
    <w:rsid w:val="00ED1763"/>
    <w:rsid w:val="00ED1FA8"/>
    <w:rsid w:val="00EE7D76"/>
    <w:rsid w:val="00F1237F"/>
    <w:rsid w:val="00F1292C"/>
    <w:rsid w:val="00F13292"/>
    <w:rsid w:val="00F136C6"/>
    <w:rsid w:val="00F34A03"/>
    <w:rsid w:val="00F40137"/>
    <w:rsid w:val="00F45C84"/>
    <w:rsid w:val="00F57D3F"/>
    <w:rsid w:val="00F73C98"/>
    <w:rsid w:val="00F76294"/>
    <w:rsid w:val="00F83F1B"/>
    <w:rsid w:val="00F85D29"/>
    <w:rsid w:val="00FA3CE5"/>
    <w:rsid w:val="00FA6CFD"/>
    <w:rsid w:val="00FB1210"/>
    <w:rsid w:val="00FB38C6"/>
    <w:rsid w:val="00FD01C2"/>
    <w:rsid w:val="00FD45CF"/>
    <w:rsid w:val="00FE17FA"/>
    <w:rsid w:val="00FE4B35"/>
    <w:rsid w:val="00FE4EB5"/>
    <w:rsid w:val="00FE7111"/>
    <w:rsid w:val="00FF459F"/>
    <w:rsid w:val="00FF4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F2175F"/>
  <w15:chartTrackingRefBased/>
  <w15:docId w15:val="{75B285D0-383D-4362-B959-EF49AF62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8C29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9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91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29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9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9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9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9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9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9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9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91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29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9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9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9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9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9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2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2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2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91A"/>
    <w:pPr>
      <w:spacing w:before="160"/>
      <w:jc w:val="center"/>
    </w:pPr>
    <w:rPr>
      <w:i/>
      <w:iCs/>
      <w:color w:val="404040" w:themeColor="text1" w:themeTint="BF"/>
    </w:rPr>
  </w:style>
  <w:style w:type="character" w:customStyle="1" w:styleId="a8">
    <w:name w:val="引用文 (文字)"/>
    <w:basedOn w:val="a0"/>
    <w:link w:val="a7"/>
    <w:uiPriority w:val="29"/>
    <w:rsid w:val="008C291A"/>
    <w:rPr>
      <w:i/>
      <w:iCs/>
      <w:color w:val="404040" w:themeColor="text1" w:themeTint="BF"/>
    </w:rPr>
  </w:style>
  <w:style w:type="paragraph" w:styleId="a9">
    <w:name w:val="List Paragraph"/>
    <w:basedOn w:val="a"/>
    <w:uiPriority w:val="34"/>
    <w:qFormat/>
    <w:rsid w:val="008C291A"/>
    <w:pPr>
      <w:ind w:left="720"/>
      <w:contextualSpacing/>
    </w:pPr>
  </w:style>
  <w:style w:type="character" w:styleId="21">
    <w:name w:val="Intense Emphasis"/>
    <w:basedOn w:val="a0"/>
    <w:uiPriority w:val="21"/>
    <w:qFormat/>
    <w:rsid w:val="008C291A"/>
    <w:rPr>
      <w:i/>
      <w:iCs/>
      <w:color w:val="0F4761" w:themeColor="accent1" w:themeShade="BF"/>
    </w:rPr>
  </w:style>
  <w:style w:type="paragraph" w:styleId="22">
    <w:name w:val="Intense Quote"/>
    <w:basedOn w:val="a"/>
    <w:next w:val="a"/>
    <w:link w:val="23"/>
    <w:uiPriority w:val="30"/>
    <w:qFormat/>
    <w:rsid w:val="008C29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91A"/>
    <w:rPr>
      <w:i/>
      <w:iCs/>
      <w:color w:val="0F4761" w:themeColor="accent1" w:themeShade="BF"/>
    </w:rPr>
  </w:style>
  <w:style w:type="character" w:styleId="24">
    <w:name w:val="Intense Reference"/>
    <w:basedOn w:val="a0"/>
    <w:uiPriority w:val="32"/>
    <w:qFormat/>
    <w:rsid w:val="008C291A"/>
    <w:rPr>
      <w:b/>
      <w:bCs/>
      <w:smallCaps/>
      <w:color w:val="0F4761" w:themeColor="accent1" w:themeShade="BF"/>
      <w:spacing w:val="5"/>
    </w:rPr>
  </w:style>
  <w:style w:type="table" w:styleId="aa">
    <w:name w:val="Table Grid"/>
    <w:basedOn w:val="a1"/>
    <w:uiPriority w:val="39"/>
    <w:rsid w:val="008C2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67B87"/>
    <w:rPr>
      <w:color w:val="467886" w:themeColor="hyperlink"/>
      <w:u w:val="single"/>
    </w:rPr>
  </w:style>
  <w:style w:type="character" w:customStyle="1" w:styleId="UnresolvedMention">
    <w:name w:val="Unresolved Mention"/>
    <w:basedOn w:val="a0"/>
    <w:uiPriority w:val="99"/>
    <w:semiHidden/>
    <w:unhideWhenUsed/>
    <w:rsid w:val="00967B87"/>
    <w:rPr>
      <w:color w:val="605E5C"/>
      <w:shd w:val="clear" w:color="auto" w:fill="E1DFDD"/>
    </w:rPr>
  </w:style>
  <w:style w:type="paragraph" w:styleId="ac">
    <w:name w:val="header"/>
    <w:basedOn w:val="a"/>
    <w:link w:val="ad"/>
    <w:uiPriority w:val="99"/>
    <w:unhideWhenUsed/>
    <w:rsid w:val="002A42E4"/>
    <w:pPr>
      <w:tabs>
        <w:tab w:val="center" w:pos="4252"/>
        <w:tab w:val="right" w:pos="8504"/>
      </w:tabs>
      <w:snapToGrid w:val="0"/>
    </w:pPr>
  </w:style>
  <w:style w:type="character" w:customStyle="1" w:styleId="ad">
    <w:name w:val="ヘッダー (文字)"/>
    <w:basedOn w:val="a0"/>
    <w:link w:val="ac"/>
    <w:uiPriority w:val="99"/>
    <w:rsid w:val="002A42E4"/>
  </w:style>
  <w:style w:type="paragraph" w:styleId="ae">
    <w:name w:val="footer"/>
    <w:basedOn w:val="a"/>
    <w:link w:val="af"/>
    <w:uiPriority w:val="99"/>
    <w:unhideWhenUsed/>
    <w:rsid w:val="002A42E4"/>
    <w:pPr>
      <w:tabs>
        <w:tab w:val="center" w:pos="4252"/>
        <w:tab w:val="right" w:pos="8504"/>
      </w:tabs>
      <w:snapToGrid w:val="0"/>
    </w:pPr>
  </w:style>
  <w:style w:type="character" w:customStyle="1" w:styleId="af">
    <w:name w:val="フッター (文字)"/>
    <w:basedOn w:val="a0"/>
    <w:link w:val="ae"/>
    <w:uiPriority w:val="99"/>
    <w:rsid w:val="002A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226879">
      <w:bodyDiv w:val="1"/>
      <w:marLeft w:val="0"/>
      <w:marRight w:val="0"/>
      <w:marTop w:val="0"/>
      <w:marBottom w:val="0"/>
      <w:divBdr>
        <w:top w:val="none" w:sz="0" w:space="0" w:color="auto"/>
        <w:left w:val="none" w:sz="0" w:space="0" w:color="auto"/>
        <w:bottom w:val="none" w:sz="0" w:space="0" w:color="auto"/>
        <w:right w:val="none" w:sz="0" w:space="0" w:color="auto"/>
      </w:divBdr>
    </w:div>
    <w:div w:id="16612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yamaguchipt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B197C-A462-4322-945B-AB2D58E2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BHG026120</dc:creator>
  <cp:keywords/>
  <dc:description/>
  <cp:lastModifiedBy>Microsoft アカウント</cp:lastModifiedBy>
  <cp:revision>2</cp:revision>
  <cp:lastPrinted>2024-09-05T09:21:00Z</cp:lastPrinted>
  <dcterms:created xsi:type="dcterms:W3CDTF">2024-09-09T04:44:00Z</dcterms:created>
  <dcterms:modified xsi:type="dcterms:W3CDTF">2024-09-09T04:44:00Z</dcterms:modified>
</cp:coreProperties>
</file>